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D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13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5418D8" w:rsidRPr="005418D8" w:rsidRDefault="005418D8" w:rsidP="005418D8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  <w:r w:rsidRPr="005418D8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30 мая 2025 года № 32-оз</w:t>
      </w:r>
    </w:p>
    <w:p w:rsidR="00DB65A1" w:rsidRDefault="00DB65A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</w:t>
      </w:r>
      <w:r w:rsidR="00F855E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8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ноября </w:t>
      </w:r>
      <w:r w:rsidR="00F855E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2024 года № 80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55EB" w:rsidRPr="00F855EB" w:rsidRDefault="00F855EB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55EB">
        <w:rPr>
          <w:rFonts w:ascii="Times New Roman" w:hAnsi="Times New Roman"/>
          <w:b/>
          <w:sz w:val="26"/>
          <w:szCs w:val="26"/>
        </w:rPr>
        <w:t xml:space="preserve">Объем межбюджетных трансфертов, предоставляемых бюджетам муниципальных районов </w:t>
      </w:r>
    </w:p>
    <w:p w:rsidR="00B065C1" w:rsidRPr="00994E6D" w:rsidRDefault="00F855EB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55EB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Югры, на 2025 год</w:t>
      </w: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474628" w:rsidRPr="00177DED" w:rsidTr="00B52155">
        <w:trPr>
          <w:cantSplit/>
          <w:trHeight w:val="20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52155">
        <w:trPr>
          <w:cantSplit/>
          <w:trHeight w:val="227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13 104 670,4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13 104 670,4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3 366 447,3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8 987 036,9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B95FCD" w:rsidRDefault="00B95FCD" w:rsidP="00B95FCD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B95FCD" w:rsidSect="00FD74B3">
          <w:headerReference w:type="default" r:id="rId7"/>
          <w:pgSz w:w="16838" w:h="11906" w:orient="landscape" w:code="9"/>
          <w:pgMar w:top="851" w:right="851" w:bottom="1134" w:left="1134" w:header="851" w:footer="567" w:gutter="0"/>
          <w:pgNumType w:start="1399"/>
          <w:cols w:space="708"/>
          <w:docGrid w:linePitch="360"/>
        </w:sectPr>
      </w:pP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B95FCD" w:rsidTr="00B95FCD">
        <w:trPr>
          <w:cantSplit/>
          <w:trHeight w:val="227"/>
          <w:tblHeader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531 186,2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85 570 936,0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81 210 065,5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1 125 036,5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74 062 768,9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286 757,3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286 757,3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13 773,6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13 773,6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79 542,4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79 542,4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1 129 085,2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1 119 978,8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31 254,1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31 254,1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3 308,2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3 308,2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245 962,8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177 185,5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68 777,3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929 983,3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929 983,3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15 159,2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15 159,2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163 988,5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79 035,3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84 802,2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1 399 373,0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1 052 589,5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150 856,4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12 940,3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143 998,8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34 827,9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9939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полномочий, указанных в пунктах 3.1, 3.2 </w:t>
            </w:r>
            <w:r w:rsidR="009939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статьи 2 Закона Ханты-Мансийского автономного округа – Югры </w:t>
            </w:r>
            <w:r w:rsidR="009939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"Об обеспечении жильем ветеранов Великой Отечественной войны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56 932 329,4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3 676 837,1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82 509,5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73 328,3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78 952,7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1 389 147,6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1 529 763,4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141 241,5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44 644,6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20 512,8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6 028,7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капитального строительства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05 2 02 83070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28 753,2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1 627,8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3 444,9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1 036 837,9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R0810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11 715,0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R1440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и монтаж оборудования для создания "умных" спортивных площадок за счет средств бюджета Ханты-Мансийского автономного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А7530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созданию объектов спорта, в том числе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16 234,2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13 633,9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677 333,8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Ч2 98020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177 437,4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Ч2 K8020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323 114,6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146 631,4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30 150,4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8 607 035,4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285 512,6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28 621,6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178 038,0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4 204 781,3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3 527 778,5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</w:t>
            </w:r>
            <w:r w:rsidR="00775C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K8012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32 303,4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1 533 985,7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942 453,4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1 366 807,5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188 804,0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498 194,4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</w:t>
            </w:r>
            <w:r w:rsidR="008F69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бюджета</w:t>
            </w: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275 330,9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40 722,3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Д5550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242 400,0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21 355,9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39 522 616,3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11 022 307,0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861 676,0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856 999,7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419 285,6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525 927,4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199 988,1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872 136,7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35 897,4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25 735,6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25 190,5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54 365,1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404 288,5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12 178,5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1 260 859,4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751 928,8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991 533,0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386 053,1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04 А1390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271 314,3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R5060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30 572,8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А5060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R7550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369 199,9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А7550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146 509,4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57 820,1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237 951,0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3 226 649,0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180 316,2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3 852 257,9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580 537,9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41 940,5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4 010 006,6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195 411,4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353 233,4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3 394 145,5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K8030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46 179,4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1 355 881,4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37 5 08 98040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570 471,3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K7100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15 281,7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588 717,8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315 951,8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K8013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340 287,8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37 5 16 83310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407 628,6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3 037 292,2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2 338 153,5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2 307 719,5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228 827,5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228 827,5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256 911,2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85090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256 911,2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B95FCD" w:rsidRPr="00B95FCD" w:rsidTr="00B95FCD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95FCD" w:rsidRPr="00B95FCD" w:rsidRDefault="00B95FCD" w:rsidP="00B95FC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5F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158 645 228,0</w:t>
            </w:r>
          </w:p>
        </w:tc>
      </w:tr>
    </w:tbl>
    <w:p w:rsidR="009D3525" w:rsidRPr="00B95FCD" w:rsidRDefault="009D3525" w:rsidP="007138AD">
      <w:pPr>
        <w:rPr>
          <w:b/>
          <w:sz w:val="4"/>
          <w:szCs w:val="4"/>
        </w:rPr>
      </w:pPr>
    </w:p>
    <w:sectPr w:rsidR="009D3525" w:rsidRPr="00B95FCD" w:rsidSect="00A71011">
      <w:pgSz w:w="16838" w:h="11906" w:orient="landscape" w:code="9"/>
      <w:pgMar w:top="851" w:right="851" w:bottom="1134" w:left="1134" w:header="851" w:footer="567" w:gutter="0"/>
      <w:pgNumType w:start="14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130" w:rsidRDefault="00066130" w:rsidP="00E8741C">
      <w:pPr>
        <w:spacing w:after="0" w:line="240" w:lineRule="auto"/>
      </w:pPr>
      <w:r>
        <w:separator/>
      </w:r>
    </w:p>
  </w:endnote>
  <w:endnote w:type="continuationSeparator" w:id="0">
    <w:p w:rsidR="00066130" w:rsidRDefault="0006613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130" w:rsidRDefault="00066130" w:rsidP="00E8741C">
      <w:pPr>
        <w:spacing w:after="0" w:line="240" w:lineRule="auto"/>
      </w:pPr>
      <w:r>
        <w:separator/>
      </w:r>
    </w:p>
  </w:footnote>
  <w:footnote w:type="continuationSeparator" w:id="0">
    <w:p w:rsidR="00066130" w:rsidRDefault="0006613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B03E6" w:rsidRPr="00405126" w:rsidRDefault="00BB03E6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18D8">
          <w:rPr>
            <w:rFonts w:ascii="Times New Roman" w:hAnsi="Times New Roman" w:cs="Times New Roman"/>
            <w:noProof/>
            <w:sz w:val="24"/>
            <w:szCs w:val="24"/>
          </w:rPr>
          <w:t>1399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66130"/>
    <w:rsid w:val="00071B2E"/>
    <w:rsid w:val="0009029A"/>
    <w:rsid w:val="000B0F99"/>
    <w:rsid w:val="000E5DC1"/>
    <w:rsid w:val="000F43BB"/>
    <w:rsid w:val="00121D1F"/>
    <w:rsid w:val="00140CFE"/>
    <w:rsid w:val="00143A74"/>
    <w:rsid w:val="0014764B"/>
    <w:rsid w:val="00161354"/>
    <w:rsid w:val="001720BB"/>
    <w:rsid w:val="00177DED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1F6F0A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03415"/>
    <w:rsid w:val="0031497C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3423B"/>
    <w:rsid w:val="00440FAC"/>
    <w:rsid w:val="00457B08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01FC"/>
    <w:rsid w:val="00511E10"/>
    <w:rsid w:val="00535C2F"/>
    <w:rsid w:val="00540F5B"/>
    <w:rsid w:val="005418D8"/>
    <w:rsid w:val="00542934"/>
    <w:rsid w:val="00544281"/>
    <w:rsid w:val="00545A67"/>
    <w:rsid w:val="00546D7A"/>
    <w:rsid w:val="00564D8D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4724C"/>
    <w:rsid w:val="00650FAC"/>
    <w:rsid w:val="0065751C"/>
    <w:rsid w:val="006629DA"/>
    <w:rsid w:val="00663E68"/>
    <w:rsid w:val="00674E5B"/>
    <w:rsid w:val="006840DE"/>
    <w:rsid w:val="00686619"/>
    <w:rsid w:val="006A762F"/>
    <w:rsid w:val="006A7F6A"/>
    <w:rsid w:val="006B0F2D"/>
    <w:rsid w:val="006D7885"/>
    <w:rsid w:val="006E5AFC"/>
    <w:rsid w:val="007020A0"/>
    <w:rsid w:val="007138AD"/>
    <w:rsid w:val="0072237C"/>
    <w:rsid w:val="00730766"/>
    <w:rsid w:val="0073140C"/>
    <w:rsid w:val="007408DF"/>
    <w:rsid w:val="00743897"/>
    <w:rsid w:val="00766750"/>
    <w:rsid w:val="00770BE1"/>
    <w:rsid w:val="007759BB"/>
    <w:rsid w:val="00775C1B"/>
    <w:rsid w:val="007913DA"/>
    <w:rsid w:val="007A1192"/>
    <w:rsid w:val="007A43F1"/>
    <w:rsid w:val="007A6681"/>
    <w:rsid w:val="007B150D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2070E"/>
    <w:rsid w:val="0082372D"/>
    <w:rsid w:val="00824309"/>
    <w:rsid w:val="00827B70"/>
    <w:rsid w:val="00835F14"/>
    <w:rsid w:val="00836A97"/>
    <w:rsid w:val="0084377D"/>
    <w:rsid w:val="00845B52"/>
    <w:rsid w:val="00852CC4"/>
    <w:rsid w:val="0086365F"/>
    <w:rsid w:val="00864BC4"/>
    <w:rsid w:val="008669F0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6942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3E85"/>
    <w:rsid w:val="009654AD"/>
    <w:rsid w:val="00980058"/>
    <w:rsid w:val="00980BD2"/>
    <w:rsid w:val="00993937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AD6"/>
    <w:rsid w:val="00A27BFB"/>
    <w:rsid w:val="00A3586F"/>
    <w:rsid w:val="00A36974"/>
    <w:rsid w:val="00A40926"/>
    <w:rsid w:val="00A45811"/>
    <w:rsid w:val="00A530D0"/>
    <w:rsid w:val="00A5555D"/>
    <w:rsid w:val="00A65302"/>
    <w:rsid w:val="00A71011"/>
    <w:rsid w:val="00A90FEC"/>
    <w:rsid w:val="00AA05C0"/>
    <w:rsid w:val="00AA5799"/>
    <w:rsid w:val="00AA5991"/>
    <w:rsid w:val="00AB0247"/>
    <w:rsid w:val="00AB4837"/>
    <w:rsid w:val="00AB5179"/>
    <w:rsid w:val="00AB680C"/>
    <w:rsid w:val="00AD332C"/>
    <w:rsid w:val="00AE681C"/>
    <w:rsid w:val="00B03CCA"/>
    <w:rsid w:val="00B065C1"/>
    <w:rsid w:val="00B144C2"/>
    <w:rsid w:val="00B20F57"/>
    <w:rsid w:val="00B24519"/>
    <w:rsid w:val="00B374F0"/>
    <w:rsid w:val="00B4340C"/>
    <w:rsid w:val="00B46B5C"/>
    <w:rsid w:val="00B51D70"/>
    <w:rsid w:val="00B52155"/>
    <w:rsid w:val="00B55868"/>
    <w:rsid w:val="00B74524"/>
    <w:rsid w:val="00B82477"/>
    <w:rsid w:val="00B85A65"/>
    <w:rsid w:val="00B92C01"/>
    <w:rsid w:val="00B95FCD"/>
    <w:rsid w:val="00B96AEF"/>
    <w:rsid w:val="00B97CF3"/>
    <w:rsid w:val="00BB03E6"/>
    <w:rsid w:val="00BB13E4"/>
    <w:rsid w:val="00BB5A8B"/>
    <w:rsid w:val="00BC0201"/>
    <w:rsid w:val="00BC456C"/>
    <w:rsid w:val="00BC6301"/>
    <w:rsid w:val="00BD5251"/>
    <w:rsid w:val="00BD7D77"/>
    <w:rsid w:val="00BE46AC"/>
    <w:rsid w:val="00BE5E83"/>
    <w:rsid w:val="00C00CFE"/>
    <w:rsid w:val="00C01374"/>
    <w:rsid w:val="00C35100"/>
    <w:rsid w:val="00C366FE"/>
    <w:rsid w:val="00C45B95"/>
    <w:rsid w:val="00C5206E"/>
    <w:rsid w:val="00C52452"/>
    <w:rsid w:val="00C9106E"/>
    <w:rsid w:val="00C914EB"/>
    <w:rsid w:val="00C92D32"/>
    <w:rsid w:val="00CA61B9"/>
    <w:rsid w:val="00CB042F"/>
    <w:rsid w:val="00CB0DA8"/>
    <w:rsid w:val="00CB79C4"/>
    <w:rsid w:val="00CD4664"/>
    <w:rsid w:val="00CD5848"/>
    <w:rsid w:val="00CD6B1D"/>
    <w:rsid w:val="00D042A9"/>
    <w:rsid w:val="00D20CC2"/>
    <w:rsid w:val="00D36BAB"/>
    <w:rsid w:val="00D4350A"/>
    <w:rsid w:val="00D44999"/>
    <w:rsid w:val="00D56BA8"/>
    <w:rsid w:val="00D619A1"/>
    <w:rsid w:val="00D64EE3"/>
    <w:rsid w:val="00D75F7C"/>
    <w:rsid w:val="00D806F1"/>
    <w:rsid w:val="00DA7808"/>
    <w:rsid w:val="00DB65A1"/>
    <w:rsid w:val="00DB70A5"/>
    <w:rsid w:val="00DC6D46"/>
    <w:rsid w:val="00DD0D69"/>
    <w:rsid w:val="00DD295A"/>
    <w:rsid w:val="00DD338B"/>
    <w:rsid w:val="00DE331B"/>
    <w:rsid w:val="00DE7E2F"/>
    <w:rsid w:val="00DF1C8E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64400"/>
    <w:rsid w:val="00F77C6C"/>
    <w:rsid w:val="00F855EB"/>
    <w:rsid w:val="00F8569E"/>
    <w:rsid w:val="00F915E6"/>
    <w:rsid w:val="00F95E56"/>
    <w:rsid w:val="00F95EA4"/>
    <w:rsid w:val="00FA1E88"/>
    <w:rsid w:val="00FA4A0D"/>
    <w:rsid w:val="00FB34D1"/>
    <w:rsid w:val="00FB4B3D"/>
    <w:rsid w:val="00FD74B3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296B86-9D41-4038-B9CC-E341DCA5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DB65A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C2E7-8EA6-4357-963F-2274FB22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4550</Words>
  <Characters>25936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19</cp:revision>
  <cp:lastPrinted>2025-05-20T10:45:00Z</cp:lastPrinted>
  <dcterms:created xsi:type="dcterms:W3CDTF">2024-11-05T06:59:00Z</dcterms:created>
  <dcterms:modified xsi:type="dcterms:W3CDTF">2025-05-30T11:15:00Z</dcterms:modified>
</cp:coreProperties>
</file>